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9855" w14:textId="77777777" w:rsidR="00866E09" w:rsidRDefault="00866E09" w:rsidP="00866E09">
      <w:pPr>
        <w:jc w:val="center"/>
      </w:pPr>
    </w:p>
    <w:p w14:paraId="69EBBBD5" w14:textId="77777777"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14:paraId="1391DB1C" w14:textId="77777777" w:rsidR="00934132" w:rsidRDefault="00866E09" w:rsidP="00866E09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1FAAA3F" wp14:editId="5861F007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32">
        <w:t>THE Olympic regatta</w:t>
      </w:r>
      <w:r w:rsidR="00A27869">
        <w:t xml:space="preserve"> </w:t>
      </w:r>
    </w:p>
    <w:p w14:paraId="5D8F76E5" w14:textId="77777777" w:rsidR="004E799A" w:rsidRDefault="007B4AEB" w:rsidP="00536BE8">
      <w:pPr>
        <w:jc w:val="center"/>
      </w:pPr>
      <w:r>
        <w:t>R</w:t>
      </w:r>
      <w:r w:rsidR="00AD3832">
        <w:t xml:space="preserve">anglista verseny a </w:t>
      </w:r>
      <w:r>
        <w:t xml:space="preserve">470, </w:t>
      </w:r>
      <w:r w:rsidR="00A27869">
        <w:t>420,</w:t>
      </w:r>
      <w:r w:rsidR="00AD3832">
        <w:t xml:space="preserve"> Finn</w:t>
      </w:r>
      <w:r w:rsidR="00A27869">
        <w:t>, L</w:t>
      </w:r>
      <w:r w:rsidR="00DC3C41">
        <w:t>aser Standard, Radial és 4.7 hajóosztályok részére</w:t>
      </w:r>
      <w:r w:rsidR="00A27869">
        <w:t xml:space="preserve">. </w:t>
      </w:r>
      <w:r w:rsidR="00AD3832">
        <w:t xml:space="preserve"> </w:t>
      </w:r>
    </w:p>
    <w:p w14:paraId="63D11218" w14:textId="77777777" w:rsidR="004E799A" w:rsidRDefault="00340CD9" w:rsidP="00536BE8">
      <w:pPr>
        <w:spacing w:line="240" w:lineRule="auto"/>
        <w:jc w:val="center"/>
      </w:pPr>
      <w:r>
        <w:t>2019</w:t>
      </w:r>
      <w:r w:rsidR="004E799A">
        <w:t>.</w:t>
      </w:r>
      <w:r>
        <w:t xml:space="preserve"> Július 12-14.</w:t>
      </w:r>
      <w:r w:rsidR="00A27869">
        <w:t xml:space="preserve"> </w:t>
      </w:r>
      <w:r w:rsidR="00AD3832">
        <w:t xml:space="preserve"> </w:t>
      </w:r>
    </w:p>
    <w:p w14:paraId="66B019ED" w14:textId="77777777" w:rsidR="00C47B1A" w:rsidRDefault="00C47B1A" w:rsidP="00536BE8">
      <w:pPr>
        <w:spacing w:line="240" w:lineRule="auto"/>
        <w:jc w:val="center"/>
      </w:pPr>
      <w:r>
        <w:t>Felelős rendező: Molnár Csaba</w:t>
      </w:r>
    </w:p>
    <w:p w14:paraId="0CDF98EE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14:paraId="78FA914A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14:paraId="3FA4B1E1" w14:textId="77777777" w:rsidR="004E799A" w:rsidRDefault="00340CD9" w:rsidP="004E799A">
      <w:pPr>
        <w:pStyle w:val="ListParagraph"/>
        <w:numPr>
          <w:ilvl w:val="1"/>
          <w:numId w:val="2"/>
        </w:numPr>
      </w:pPr>
      <w:r>
        <w:t>Az MVSZ 2019</w:t>
      </w:r>
      <w:r w:rsidR="004E799A">
        <w:t xml:space="preserve"> évr</w:t>
      </w:r>
      <w:r w:rsidR="00A27869">
        <w:t>e vonatkozó Versenyrendelkezése</w:t>
      </w:r>
      <w:r w:rsidR="004E799A">
        <w:t xml:space="preserve"> és Reklámszabályzata érvényesek.</w:t>
      </w:r>
    </w:p>
    <w:p w14:paraId="2C48D117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>A P függelék a versenyen érvényes.</w:t>
      </w:r>
    </w:p>
    <w:p w14:paraId="008A3CB8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14:paraId="52481EC2" w14:textId="77777777" w:rsidR="003174EF" w:rsidRDefault="00536BE8" w:rsidP="004E799A">
      <w:pPr>
        <w:pStyle w:val="ListParagraph"/>
        <w:numPr>
          <w:ilvl w:val="1"/>
          <w:numId w:val="2"/>
        </w:numPr>
      </w:pPr>
      <w:r>
        <w:t>A versenyutasítás az RRS S függelékének Standard versenyutasításából és azokból a kiegészítő utasításokból fog állni, amelyek a versenyiroda alatt található hivatalos hirdetőtáblán lesznek.</w:t>
      </w:r>
    </w:p>
    <w:p w14:paraId="33D0CFFF" w14:textId="77777777"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</w:p>
    <w:p w14:paraId="6CC82E91" w14:textId="77777777"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rendelkezése alkalmazandó. [DP]</w:t>
      </w:r>
      <w:r>
        <w:t xml:space="preserve"> </w:t>
      </w:r>
    </w:p>
    <w:p w14:paraId="56AF7513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14:paraId="242B323F" w14:textId="77777777" w:rsidR="004E799A" w:rsidRPr="005376EC" w:rsidRDefault="004E799A" w:rsidP="004E799A">
      <w:pPr>
        <w:pStyle w:val="ListParagraph"/>
        <w:numPr>
          <w:ilvl w:val="1"/>
          <w:numId w:val="2"/>
        </w:numPr>
        <w:rPr>
          <w:sz w:val="24"/>
        </w:rPr>
      </w:pPr>
      <w:r>
        <w:t xml:space="preserve">A versenyen a következő osztályok </w:t>
      </w:r>
      <w:r w:rsidR="00B65F47">
        <w:t xml:space="preserve">hajói </w:t>
      </w:r>
      <w:r>
        <w:t xml:space="preserve">indulhatnak: </w:t>
      </w:r>
      <w:r w:rsidR="00AD3832">
        <w:t>470,</w:t>
      </w:r>
      <w:r w:rsidR="00225856">
        <w:t xml:space="preserve"> 420,</w:t>
      </w:r>
      <w:r w:rsidR="00AD3832">
        <w:t xml:space="preserve"> Finn, Laser Standard, Laser Radial, Laser 4.7. </w:t>
      </w:r>
    </w:p>
    <w:p w14:paraId="28335449" w14:textId="77777777" w:rsidR="004E799A" w:rsidRPr="005376EC" w:rsidRDefault="005376EC" w:rsidP="005376EC">
      <w:pPr>
        <w:pStyle w:val="ListParagraph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>A jogosult hajók a VIHAR-on (</w:t>
      </w:r>
      <w:hyperlink r:id="rId7" w:history="1">
        <w:r w:rsidRPr="005376EC">
          <w:rPr>
            <w:rStyle w:val="Hyperlink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versenyirodán</w:t>
      </w:r>
      <w:r w:rsidRPr="005376EC">
        <w:rPr>
          <w:szCs w:val="20"/>
        </w:rPr>
        <w:t xml:space="preserve"> készpénzes befizetéssel nevezhetnek a regisztráció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14:paraId="54352D3D" w14:textId="77777777"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14:paraId="17156A42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Nevezési díj</w:t>
      </w:r>
    </w:p>
    <w:p w14:paraId="2B9A2B70" w14:textId="77777777" w:rsidR="005376EC" w:rsidRDefault="00340CD9" w:rsidP="005376EC">
      <w:pPr>
        <w:pStyle w:val="ListParagraph"/>
        <w:ind w:left="360"/>
      </w:pPr>
      <w:r>
        <w:t xml:space="preserve">10.000 Ft/fő. </w:t>
      </w:r>
    </w:p>
    <w:p w14:paraId="548129C6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14:paraId="066D6EF2" w14:textId="77777777" w:rsidTr="00225856">
        <w:tc>
          <w:tcPr>
            <w:tcW w:w="2693" w:type="dxa"/>
          </w:tcPr>
          <w:p w14:paraId="7A2C72B5" w14:textId="77777777"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14:paraId="16398B88" w14:textId="77777777"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14:paraId="38AAAAF6" w14:textId="77777777" w:rsidR="00B152C9" w:rsidRDefault="00B152C9" w:rsidP="00B152C9">
            <w:pPr>
              <w:pStyle w:val="ListParagraph"/>
              <w:ind w:left="0"/>
            </w:pPr>
          </w:p>
        </w:tc>
      </w:tr>
      <w:tr w:rsidR="00B152C9" w14:paraId="1885546B" w14:textId="77777777" w:rsidTr="00225856">
        <w:tc>
          <w:tcPr>
            <w:tcW w:w="2693" w:type="dxa"/>
          </w:tcPr>
          <w:p w14:paraId="2F45E9A5" w14:textId="77777777" w:rsidR="00B152C9" w:rsidRDefault="00340CD9" w:rsidP="00B152C9">
            <w:pPr>
              <w:pStyle w:val="ListParagraph"/>
              <w:ind w:left="0"/>
            </w:pPr>
            <w:r>
              <w:t>Július 11</w:t>
            </w:r>
          </w:p>
        </w:tc>
        <w:tc>
          <w:tcPr>
            <w:tcW w:w="2790" w:type="dxa"/>
          </w:tcPr>
          <w:p w14:paraId="28212D78" w14:textId="77777777" w:rsidR="00B152C9" w:rsidRDefault="007B4AEB" w:rsidP="00B152C9">
            <w:pPr>
              <w:pStyle w:val="ListParagraph"/>
              <w:ind w:left="0"/>
            </w:pPr>
            <w:r>
              <w:t>16</w:t>
            </w:r>
            <w:r w:rsidR="00225856">
              <w:t>.00-20</w:t>
            </w:r>
            <w:r w:rsidR="00AD3832">
              <w:t>.00</w:t>
            </w:r>
          </w:p>
        </w:tc>
        <w:tc>
          <w:tcPr>
            <w:tcW w:w="2787" w:type="dxa"/>
          </w:tcPr>
          <w:p w14:paraId="1BDA15DC" w14:textId="77777777" w:rsidR="00B152C9" w:rsidRDefault="00667AAC" w:rsidP="00B152C9">
            <w:pPr>
              <w:pStyle w:val="ListParagraph"/>
              <w:ind w:left="0"/>
            </w:pPr>
            <w:r>
              <w:t>Regisztráció</w:t>
            </w:r>
          </w:p>
        </w:tc>
      </w:tr>
      <w:tr w:rsidR="00B152C9" w14:paraId="5BDEBC74" w14:textId="77777777" w:rsidTr="00225856">
        <w:tc>
          <w:tcPr>
            <w:tcW w:w="2693" w:type="dxa"/>
          </w:tcPr>
          <w:p w14:paraId="4E0448E3" w14:textId="77777777" w:rsidR="00B152C9" w:rsidRDefault="00340CD9" w:rsidP="00B152C9">
            <w:pPr>
              <w:pStyle w:val="ListParagraph"/>
              <w:ind w:left="0"/>
            </w:pPr>
            <w:r>
              <w:t>Július 12-14</w:t>
            </w:r>
          </w:p>
        </w:tc>
        <w:tc>
          <w:tcPr>
            <w:tcW w:w="2790" w:type="dxa"/>
          </w:tcPr>
          <w:p w14:paraId="156D1943" w14:textId="1A5229A9" w:rsidR="00B152C9" w:rsidRDefault="00C24A64" w:rsidP="00B152C9">
            <w:pPr>
              <w:pStyle w:val="ListParagraph"/>
              <w:ind w:left="0"/>
            </w:pPr>
            <w:r>
              <w:t>10</w:t>
            </w:r>
            <w:bookmarkStart w:id="0" w:name="_GoBack"/>
            <w:bookmarkEnd w:id="0"/>
            <w:r w:rsidR="00DA0E89">
              <w:t>.00</w:t>
            </w:r>
          </w:p>
        </w:tc>
        <w:tc>
          <w:tcPr>
            <w:tcW w:w="2787" w:type="dxa"/>
          </w:tcPr>
          <w:p w14:paraId="156EEF4B" w14:textId="77777777" w:rsidR="00B152C9" w:rsidRDefault="00DA0E89" w:rsidP="00B152C9">
            <w:pPr>
              <w:pStyle w:val="ListParagraph"/>
              <w:ind w:left="0"/>
            </w:pPr>
            <w:r>
              <w:t>Napi első futam figyelmeztető jelzésének tervezett időpontja</w:t>
            </w:r>
          </w:p>
        </w:tc>
      </w:tr>
    </w:tbl>
    <w:p w14:paraId="0AF08E6D" w14:textId="77777777" w:rsidR="00B152C9" w:rsidRDefault="00AD3832" w:rsidP="00B152C9">
      <w:pPr>
        <w:pStyle w:val="ListParagraph"/>
        <w:numPr>
          <w:ilvl w:val="1"/>
          <w:numId w:val="2"/>
        </w:numPr>
      </w:pPr>
      <w:r>
        <w:t>A verseny 9</w:t>
      </w:r>
      <w:r w:rsidR="00B152C9">
        <w:t xml:space="preserve"> futamra tervezett. </w:t>
      </w:r>
    </w:p>
    <w:p w14:paraId="4994AEBC" w14:textId="77777777" w:rsidR="00225856" w:rsidRDefault="005376EC" w:rsidP="00B152C9">
      <w:pPr>
        <w:pStyle w:val="ListParagraph"/>
        <w:numPr>
          <w:ilvl w:val="1"/>
          <w:numId w:val="2"/>
        </w:numPr>
      </w:pPr>
      <w:r>
        <w:t>Egy nap egy osztálynak maximum 4</w:t>
      </w:r>
      <w:r w:rsidR="00225856">
        <w:t xml:space="preserve"> futam rendezhető. </w:t>
      </w:r>
    </w:p>
    <w:p w14:paraId="6800328B" w14:textId="77777777" w:rsidR="00BF69F8" w:rsidRDefault="00340CD9" w:rsidP="00DC3C41">
      <w:pPr>
        <w:pStyle w:val="ListParagraph"/>
        <w:numPr>
          <w:ilvl w:val="1"/>
          <w:numId w:val="2"/>
        </w:numPr>
      </w:pPr>
      <w:r>
        <w:t>Július 14-én</w:t>
      </w:r>
      <w:r w:rsidR="00667AAC">
        <w:t xml:space="preserve"> az utolsó lehetséges figyelmeztető jelzés időpontja</w:t>
      </w:r>
      <w:r w:rsidR="00663FA7">
        <w:t xml:space="preserve"> 16:00. </w:t>
      </w:r>
      <w:r w:rsidR="00BF69F8">
        <w:t xml:space="preserve"> </w:t>
      </w:r>
    </w:p>
    <w:p w14:paraId="6A9FECF0" w14:textId="77777777" w:rsidR="00DA0E89" w:rsidRDefault="00DA0E89" w:rsidP="005376EC">
      <w:pPr>
        <w:pStyle w:val="ListParagraph"/>
        <w:numPr>
          <w:ilvl w:val="0"/>
          <w:numId w:val="2"/>
        </w:numPr>
      </w:pPr>
      <w:r>
        <w:t>Helyszín</w:t>
      </w:r>
    </w:p>
    <w:p w14:paraId="1451A95A" w14:textId="77777777" w:rsidR="00DA0E89" w:rsidRDefault="00DA0E89" w:rsidP="00DA0E89">
      <w:pPr>
        <w:pStyle w:val="ListParagraph"/>
        <w:numPr>
          <w:ilvl w:val="1"/>
          <w:numId w:val="2"/>
        </w:numPr>
      </w:pPr>
      <w:r>
        <w:t xml:space="preserve">Az esemény kikötője a Tihanyi Hajós Egylet, 8237 Tihany, Kenderföld utca 19. </w:t>
      </w:r>
    </w:p>
    <w:p w14:paraId="1BDAA655" w14:textId="77777777" w:rsidR="00BF69F8" w:rsidRDefault="00BF69F8" w:rsidP="00DA0E89">
      <w:pPr>
        <w:pStyle w:val="ListParagraph"/>
        <w:numPr>
          <w:ilvl w:val="1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14:paraId="2E2BCD0B" w14:textId="77777777" w:rsidR="005376EC" w:rsidRDefault="005376EC" w:rsidP="005376EC">
      <w:pPr>
        <w:pStyle w:val="ListParagraph"/>
        <w:numPr>
          <w:ilvl w:val="0"/>
          <w:numId w:val="2"/>
        </w:numPr>
      </w:pPr>
      <w:r>
        <w:lastRenderedPageBreak/>
        <w:t>Értékelés</w:t>
      </w:r>
    </w:p>
    <w:p w14:paraId="6165E161" w14:textId="77777777" w:rsidR="00600744" w:rsidRDefault="00225856" w:rsidP="00600744">
      <w:pPr>
        <w:pStyle w:val="ListParagraph"/>
        <w:numPr>
          <w:ilvl w:val="1"/>
          <w:numId w:val="2"/>
        </w:numPr>
      </w:pPr>
      <w:r>
        <w:t>Ha kevesebb, mint 4</w:t>
      </w:r>
      <w:r w:rsidR="0099033E">
        <w:t xml:space="preserve"> futamot fejeztek be, a hajó végső pontszáma az összes futam pontszámainak összege.</w:t>
      </w:r>
    </w:p>
    <w:p w14:paraId="1C8443E5" w14:textId="77777777" w:rsidR="00600744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99033E">
        <w:t>Ha</w:t>
      </w:r>
      <w:r w:rsidR="00225856">
        <w:t xml:space="preserve"> a befejezett futamok száma 4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14:paraId="192D731F" w14:textId="77777777" w:rsidR="000671B7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225856">
        <w:t>Ha 9</w:t>
      </w:r>
      <w:r w:rsidR="000671B7">
        <w:t xml:space="preserve"> futamot fejeztek be, egy hajó végső pontszáma a két legrosszabb pontja nélkül számított összes futam pontszámainak összege. </w:t>
      </w:r>
    </w:p>
    <w:p w14:paraId="7FA6384F" w14:textId="77777777" w:rsidR="000671B7" w:rsidRDefault="000671B7" w:rsidP="000671B7">
      <w:pPr>
        <w:pStyle w:val="ListParagraph"/>
        <w:numPr>
          <w:ilvl w:val="0"/>
          <w:numId w:val="2"/>
        </w:numPr>
      </w:pPr>
      <w:r>
        <w:t>Kísérő motorosok</w:t>
      </w:r>
    </w:p>
    <w:p w14:paraId="26CB3CEA" w14:textId="77777777" w:rsidR="00A84594" w:rsidRDefault="00A84594" w:rsidP="00A84594">
      <w:pPr>
        <w:pStyle w:val="ListParagraph"/>
        <w:numPr>
          <w:ilvl w:val="1"/>
          <w:numId w:val="2"/>
        </w:numPr>
      </w:pPr>
      <w:r>
        <w:t xml:space="preserve">A versenyrendező hajókat fehér RC feliratú lobogóval jelzik. </w:t>
      </w:r>
    </w:p>
    <w:p w14:paraId="5DECAD8E" w14:textId="77777777" w:rsidR="00A84594" w:rsidRDefault="00A84594" w:rsidP="00A84594">
      <w:pPr>
        <w:pStyle w:val="ListParagraph"/>
        <w:numPr>
          <w:ilvl w:val="1"/>
          <w:numId w:val="2"/>
        </w:numPr>
      </w:pPr>
      <w:r>
        <w:t>A Jury motoros</w:t>
      </w:r>
      <w:r w:rsidR="00042655">
        <w:t>t fehér alapon Jury feliratú lobog</w:t>
      </w:r>
      <w:r>
        <w:t xml:space="preserve">óval jelzik. </w:t>
      </w:r>
    </w:p>
    <w:p w14:paraId="5BCB048A" w14:textId="77777777" w:rsidR="004512E7" w:rsidRDefault="004512E7" w:rsidP="00DC3C41">
      <w:pPr>
        <w:pStyle w:val="ListParagraph"/>
        <w:numPr>
          <w:ilvl w:val="1"/>
          <w:numId w:val="2"/>
        </w:numPr>
      </w:pPr>
      <w:r>
        <w:t xml:space="preserve">Az edző- és kísérőmotorosokat nevezésnél regisztrálni kell. </w:t>
      </w:r>
    </w:p>
    <w:p w14:paraId="167A07D0" w14:textId="77777777" w:rsidR="00042655" w:rsidRDefault="004512E7" w:rsidP="00042655">
      <w:pPr>
        <w:pStyle w:val="ListParagraph"/>
        <w:numPr>
          <w:ilvl w:val="0"/>
          <w:numId w:val="2"/>
        </w:numPr>
      </w:pPr>
      <w:r>
        <w:t>Rádiókapcsolat</w:t>
      </w:r>
    </w:p>
    <w:p w14:paraId="628A7CB2" w14:textId="77777777" w:rsidR="00042655" w:rsidRDefault="004512E7" w:rsidP="00042655">
      <w:pPr>
        <w:pStyle w:val="ListParagraph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14:paraId="75DE9319" w14:textId="77777777"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14:paraId="76BE2F7F" w14:textId="77777777"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14:paraId="7931206E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14:paraId="6CB6218E" w14:textId="77777777" w:rsidR="00B274F1" w:rsidRDefault="005376EC" w:rsidP="00042655">
      <w:pPr>
        <w:pStyle w:val="ListParagraph"/>
        <w:ind w:left="360"/>
      </w:pPr>
      <w:r>
        <w:t>Az osztályok és korosztályok első három helyezettjei minimum 6 induló esetén éremdíjazásban részesülnek</w:t>
      </w:r>
      <w:r w:rsidR="00DA0E89">
        <w:t>.</w:t>
      </w:r>
      <w:r w:rsidR="00594C3A">
        <w:t xml:space="preserve"> Az egyes osztályok legjobb női egységei ugyancsak érem díjazásban részesülnek.</w:t>
      </w:r>
    </w:p>
    <w:p w14:paraId="22323FB2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14:paraId="7CC253EC" w14:textId="77777777"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14:paraId="461A70C8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14:paraId="7F657FCB" w14:textId="77777777" w:rsidR="00B274F1" w:rsidRDefault="00B274F1" w:rsidP="00042655">
      <w:pPr>
        <w:pStyle w:val="ListParagraph"/>
        <w:ind w:left="360"/>
      </w:pPr>
      <w:r>
        <w:t>Minden részvevő hajónak rendelkeznie kell érvényes felelősségbiztosítás</w:t>
      </w:r>
      <w:r w:rsidR="00DC3C41">
        <w:t>sal, amely esetenként legalább 5.000.000 Forint</w:t>
      </w:r>
      <w:r>
        <w:t xml:space="preserve"> összegig, vagy ennek megfelelő értékig biztosítson fedezetet. </w:t>
      </w:r>
    </w:p>
    <w:p w14:paraId="73E49876" w14:textId="77777777" w:rsidR="00DC3C41" w:rsidRDefault="00DC3C41" w:rsidP="00DC3C41">
      <w:pPr>
        <w:pStyle w:val="ListParagraph"/>
        <w:ind w:left="360"/>
      </w:pPr>
    </w:p>
    <w:p w14:paraId="23B9E1AD" w14:textId="77777777" w:rsidR="00042655" w:rsidRDefault="00042655" w:rsidP="00DC3C41">
      <w:pPr>
        <w:pStyle w:val="ListParagraph"/>
        <w:ind w:left="360"/>
      </w:pPr>
    </w:p>
    <w:p w14:paraId="2D137899" w14:textId="77777777"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yperlink"/>
          </w:rPr>
          <w:t>andi.rutai@thesail.hu</w:t>
        </w:r>
      </w:hyperlink>
      <w:r w:rsidR="00702593">
        <w:t xml:space="preserve"> . </w:t>
      </w:r>
    </w:p>
    <w:p w14:paraId="5F065BBF" w14:textId="77777777"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D8A0F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CD9"/>
    <w:rsid w:val="00340E8A"/>
    <w:rsid w:val="00343ABB"/>
    <w:rsid w:val="00353616"/>
    <w:rsid w:val="00365AAB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07AF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4C3A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4AEB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27869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2038"/>
    <w:rsid w:val="00C24A64"/>
    <w:rsid w:val="00C26E10"/>
    <w:rsid w:val="00C35049"/>
    <w:rsid w:val="00C35391"/>
    <w:rsid w:val="00C47B1A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0E89"/>
    <w:rsid w:val="00DA7547"/>
    <w:rsid w:val="00DB5F08"/>
    <w:rsid w:val="00DC1515"/>
    <w:rsid w:val="00DC2CB9"/>
    <w:rsid w:val="00DC3C41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C100F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3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vihar.hunsail.hu/" TargetMode="External"/><Relationship Id="rId8" Type="http://schemas.openxmlformats.org/officeDocument/2006/relationships/hyperlink" Target="mailto:andi.rutai@thesail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4</cp:revision>
  <dcterms:created xsi:type="dcterms:W3CDTF">2019-05-31T13:38:00Z</dcterms:created>
  <dcterms:modified xsi:type="dcterms:W3CDTF">2019-06-06T21:35:00Z</dcterms:modified>
</cp:coreProperties>
</file>