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32" w:rsidRDefault="009D3651" w:rsidP="009D3651">
      <w:pPr>
        <w:jc w:val="center"/>
        <w:rPr>
          <w:sz w:val="32"/>
          <w:szCs w:val="32"/>
        </w:rPr>
      </w:pPr>
      <w:bookmarkStart w:id="0" w:name="_GoBack"/>
      <w:bookmarkEnd w:id="0"/>
      <w:r w:rsidRPr="009D3651">
        <w:rPr>
          <w:sz w:val="32"/>
          <w:szCs w:val="32"/>
        </w:rPr>
        <w:t>THE Olympic regatta versenypálya</w:t>
      </w:r>
      <w:r>
        <w:rPr>
          <w:sz w:val="32"/>
          <w:szCs w:val="32"/>
        </w:rPr>
        <w:t xml:space="preserve"> és versenyutasítás</w:t>
      </w:r>
    </w:p>
    <w:p w:rsidR="009D3651" w:rsidRDefault="009D3651" w:rsidP="009D3651">
      <w:pPr>
        <w:jc w:val="center"/>
        <w:rPr>
          <w:sz w:val="32"/>
          <w:szCs w:val="32"/>
        </w:rPr>
      </w:pPr>
    </w:p>
    <w:p w:rsidR="009D3651" w:rsidRDefault="009D3651" w:rsidP="009D3651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5760720" cy="4819015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ályaraj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651" w:rsidRPr="009D3651" w:rsidRDefault="009D3651" w:rsidP="009D3651">
      <w:pPr>
        <w:rPr>
          <w:sz w:val="24"/>
          <w:szCs w:val="24"/>
        </w:rPr>
      </w:pPr>
      <w:r w:rsidRPr="009D3651">
        <w:rPr>
          <w:sz w:val="24"/>
          <w:szCs w:val="24"/>
        </w:rPr>
        <w:t xml:space="preserve">Pálya teljesítése: </w:t>
      </w:r>
    </w:p>
    <w:p w:rsidR="009D3651" w:rsidRPr="009D3651" w:rsidRDefault="009D3651" w:rsidP="009D3651">
      <w:pPr>
        <w:rPr>
          <w:sz w:val="24"/>
          <w:szCs w:val="24"/>
        </w:rPr>
      </w:pPr>
      <w:r w:rsidRPr="009D3651">
        <w:rPr>
          <w:sz w:val="24"/>
          <w:szCs w:val="24"/>
        </w:rPr>
        <w:t xml:space="preserve">470: 1. Rajt-1-2-3/4-2-3/4-Cél vagy 2. Rajt-1-2-3/4-2-3/4-2-3/4-Cél </w:t>
      </w:r>
    </w:p>
    <w:p w:rsidR="009D3651" w:rsidRPr="009D3651" w:rsidRDefault="009D3651" w:rsidP="009D3651">
      <w:pPr>
        <w:rPr>
          <w:sz w:val="24"/>
          <w:szCs w:val="24"/>
        </w:rPr>
      </w:pPr>
      <w:r w:rsidRPr="009D3651">
        <w:rPr>
          <w:sz w:val="24"/>
          <w:szCs w:val="24"/>
        </w:rPr>
        <w:t>Finn, Laser STD: Rajt-1-2-3/4-2-3/4-Cél</w:t>
      </w:r>
    </w:p>
    <w:p w:rsidR="009D3651" w:rsidRPr="009D3651" w:rsidRDefault="009D3651" w:rsidP="009D3651">
      <w:pPr>
        <w:rPr>
          <w:sz w:val="24"/>
          <w:szCs w:val="24"/>
        </w:rPr>
      </w:pPr>
      <w:r w:rsidRPr="009D3651">
        <w:rPr>
          <w:sz w:val="24"/>
          <w:szCs w:val="24"/>
        </w:rPr>
        <w:t>Laser Radiál és Laser 4.7: Rajt-1-</w:t>
      </w:r>
      <w:r>
        <w:rPr>
          <w:sz w:val="24"/>
          <w:szCs w:val="24"/>
        </w:rPr>
        <w:t>Minyon</w:t>
      </w:r>
      <w:r w:rsidRPr="009D3651">
        <w:rPr>
          <w:sz w:val="24"/>
          <w:szCs w:val="24"/>
        </w:rPr>
        <w:t>-1-2-3/4-Cél</w:t>
      </w:r>
    </w:p>
    <w:p w:rsidR="009D3651" w:rsidRPr="009D3651" w:rsidRDefault="009D3651" w:rsidP="009D3651">
      <w:pPr>
        <w:rPr>
          <w:sz w:val="24"/>
          <w:szCs w:val="24"/>
        </w:rPr>
      </w:pPr>
      <w:r w:rsidRPr="009D3651">
        <w:rPr>
          <w:sz w:val="24"/>
          <w:szCs w:val="24"/>
        </w:rPr>
        <w:t>A 470-nek a vitorlázandó pályát a versenyrendezőség a rajthajó hátulján kihelyezett táblán 1-es vagy 2-es számmal jelzi.</w:t>
      </w:r>
    </w:p>
    <w:p w:rsidR="009D3651" w:rsidRPr="009D3651" w:rsidRDefault="009D3651" w:rsidP="009D3651">
      <w:pPr>
        <w:rPr>
          <w:sz w:val="24"/>
          <w:szCs w:val="24"/>
        </w:rPr>
      </w:pPr>
      <w:r w:rsidRPr="009D3651">
        <w:rPr>
          <w:sz w:val="24"/>
          <w:szCs w:val="24"/>
        </w:rPr>
        <w:t xml:space="preserve">Rajtsorrend: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2870"/>
        <w:gridCol w:w="5239"/>
      </w:tblGrid>
      <w:tr w:rsidR="009D3651" w:rsidRPr="009D3651" w:rsidTr="009D3651">
        <w:tc>
          <w:tcPr>
            <w:tcW w:w="953" w:type="dxa"/>
          </w:tcPr>
          <w:p w:rsidR="009D3651" w:rsidRPr="009D3651" w:rsidRDefault="009D3651" w:rsidP="009D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idő</w:t>
            </w:r>
          </w:p>
        </w:tc>
        <w:tc>
          <w:tcPr>
            <w:tcW w:w="2870" w:type="dxa"/>
          </w:tcPr>
          <w:p w:rsidR="009D3651" w:rsidRPr="009D3651" w:rsidRDefault="009D3651" w:rsidP="009D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</w:t>
            </w:r>
          </w:p>
        </w:tc>
        <w:tc>
          <w:tcPr>
            <w:tcW w:w="5239" w:type="dxa"/>
          </w:tcPr>
          <w:p w:rsidR="009D3651" w:rsidRPr="009D3651" w:rsidRDefault="009D3651" w:rsidP="009D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osztályzászló</w:t>
            </w:r>
          </w:p>
        </w:tc>
      </w:tr>
      <w:tr w:rsidR="009D3651" w:rsidRPr="009D3651" w:rsidTr="009D3651">
        <w:tc>
          <w:tcPr>
            <w:tcW w:w="953" w:type="dxa"/>
          </w:tcPr>
          <w:p w:rsidR="009D3651" w:rsidRPr="009D3651" w:rsidRDefault="009D3651" w:rsidP="009D3651">
            <w:pPr>
              <w:rPr>
                <w:sz w:val="24"/>
                <w:szCs w:val="24"/>
              </w:rPr>
            </w:pPr>
            <w:r w:rsidRPr="009D3651">
              <w:rPr>
                <w:sz w:val="24"/>
                <w:szCs w:val="24"/>
              </w:rPr>
              <w:t>0’</w:t>
            </w:r>
          </w:p>
        </w:tc>
        <w:tc>
          <w:tcPr>
            <w:tcW w:w="2870" w:type="dxa"/>
          </w:tcPr>
          <w:p w:rsidR="009D3651" w:rsidRPr="009D3651" w:rsidRDefault="009D3651" w:rsidP="009D3651">
            <w:pPr>
              <w:rPr>
                <w:sz w:val="24"/>
                <w:szCs w:val="24"/>
              </w:rPr>
            </w:pPr>
            <w:r w:rsidRPr="009D3651">
              <w:rPr>
                <w:sz w:val="24"/>
                <w:szCs w:val="24"/>
              </w:rPr>
              <w:t>470</w:t>
            </w:r>
          </w:p>
        </w:tc>
        <w:tc>
          <w:tcPr>
            <w:tcW w:w="5239" w:type="dxa"/>
          </w:tcPr>
          <w:p w:rsidR="009D3651" w:rsidRPr="009D3651" w:rsidRDefault="009D3651" w:rsidP="009D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fehér alapon 470</w:t>
            </w:r>
          </w:p>
        </w:tc>
      </w:tr>
      <w:tr w:rsidR="009D3651" w:rsidRPr="009D3651" w:rsidTr="009D3651">
        <w:tc>
          <w:tcPr>
            <w:tcW w:w="953" w:type="dxa"/>
          </w:tcPr>
          <w:p w:rsidR="009D3651" w:rsidRPr="009D3651" w:rsidRDefault="009D3651" w:rsidP="009D3651">
            <w:pPr>
              <w:rPr>
                <w:sz w:val="24"/>
                <w:szCs w:val="24"/>
              </w:rPr>
            </w:pPr>
            <w:r w:rsidRPr="009D3651">
              <w:rPr>
                <w:sz w:val="24"/>
                <w:szCs w:val="24"/>
              </w:rPr>
              <w:t>5’</w:t>
            </w:r>
          </w:p>
        </w:tc>
        <w:tc>
          <w:tcPr>
            <w:tcW w:w="2870" w:type="dxa"/>
          </w:tcPr>
          <w:p w:rsidR="009D3651" w:rsidRPr="009D3651" w:rsidRDefault="009D3651" w:rsidP="009D3651">
            <w:pPr>
              <w:rPr>
                <w:sz w:val="24"/>
                <w:szCs w:val="24"/>
              </w:rPr>
            </w:pPr>
            <w:r w:rsidRPr="009D3651">
              <w:rPr>
                <w:sz w:val="24"/>
                <w:szCs w:val="24"/>
              </w:rPr>
              <w:t>Finn</w:t>
            </w:r>
          </w:p>
        </w:tc>
        <w:tc>
          <w:tcPr>
            <w:tcW w:w="5239" w:type="dxa"/>
          </w:tcPr>
          <w:p w:rsidR="009D3651" w:rsidRPr="009D3651" w:rsidRDefault="009D3651" w:rsidP="009D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fehér alapon osztályjelzés</w:t>
            </w:r>
          </w:p>
        </w:tc>
      </w:tr>
      <w:tr w:rsidR="009D3651" w:rsidRPr="009D3651" w:rsidTr="009D3651">
        <w:tc>
          <w:tcPr>
            <w:tcW w:w="953" w:type="dxa"/>
          </w:tcPr>
          <w:p w:rsidR="009D3651" w:rsidRPr="009D3651" w:rsidRDefault="009D3651" w:rsidP="009D3651">
            <w:pPr>
              <w:rPr>
                <w:sz w:val="24"/>
                <w:szCs w:val="24"/>
              </w:rPr>
            </w:pPr>
            <w:r w:rsidRPr="009D3651">
              <w:rPr>
                <w:sz w:val="24"/>
                <w:szCs w:val="24"/>
              </w:rPr>
              <w:t>10’</w:t>
            </w:r>
          </w:p>
        </w:tc>
        <w:tc>
          <w:tcPr>
            <w:tcW w:w="2870" w:type="dxa"/>
          </w:tcPr>
          <w:p w:rsidR="009D3651" w:rsidRPr="009D3651" w:rsidRDefault="009D3651" w:rsidP="009D3651">
            <w:pPr>
              <w:rPr>
                <w:sz w:val="24"/>
                <w:szCs w:val="24"/>
              </w:rPr>
            </w:pPr>
            <w:r w:rsidRPr="009D3651">
              <w:rPr>
                <w:sz w:val="24"/>
                <w:szCs w:val="24"/>
              </w:rPr>
              <w:t>Laser Standard</w:t>
            </w:r>
          </w:p>
        </w:tc>
        <w:tc>
          <w:tcPr>
            <w:tcW w:w="5239" w:type="dxa"/>
          </w:tcPr>
          <w:p w:rsidR="009D3651" w:rsidRPr="009D3651" w:rsidRDefault="009D3651" w:rsidP="009D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fehér alapon osztályjelzés</w:t>
            </w:r>
          </w:p>
        </w:tc>
      </w:tr>
      <w:tr w:rsidR="009D3651" w:rsidRPr="009D3651" w:rsidTr="009D3651">
        <w:tc>
          <w:tcPr>
            <w:tcW w:w="953" w:type="dxa"/>
          </w:tcPr>
          <w:p w:rsidR="009D3651" w:rsidRPr="009D3651" w:rsidRDefault="009D3651" w:rsidP="009D3651">
            <w:pPr>
              <w:rPr>
                <w:sz w:val="24"/>
                <w:szCs w:val="24"/>
              </w:rPr>
            </w:pPr>
            <w:r w:rsidRPr="009D3651">
              <w:rPr>
                <w:sz w:val="24"/>
                <w:szCs w:val="24"/>
              </w:rPr>
              <w:t>15’</w:t>
            </w:r>
          </w:p>
        </w:tc>
        <w:tc>
          <w:tcPr>
            <w:tcW w:w="2870" w:type="dxa"/>
          </w:tcPr>
          <w:p w:rsidR="009D3651" w:rsidRPr="009D3651" w:rsidRDefault="009D3651" w:rsidP="009D3651">
            <w:pPr>
              <w:rPr>
                <w:sz w:val="24"/>
                <w:szCs w:val="24"/>
              </w:rPr>
            </w:pPr>
            <w:r w:rsidRPr="009D3651">
              <w:rPr>
                <w:sz w:val="24"/>
                <w:szCs w:val="24"/>
              </w:rPr>
              <w:t>Laser Radial és Laser 4.7</w:t>
            </w:r>
          </w:p>
        </w:tc>
        <w:tc>
          <w:tcPr>
            <w:tcW w:w="5239" w:type="dxa"/>
          </w:tcPr>
          <w:p w:rsidR="009D3651" w:rsidRPr="009D3651" w:rsidRDefault="009D3651" w:rsidP="009D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 alapon LR és Zöld alapon 4.7</w:t>
            </w:r>
          </w:p>
        </w:tc>
      </w:tr>
    </w:tbl>
    <w:p w:rsidR="009D3651" w:rsidRDefault="009D3651" w:rsidP="009D3651">
      <w:pPr>
        <w:rPr>
          <w:sz w:val="32"/>
          <w:szCs w:val="32"/>
        </w:rPr>
      </w:pPr>
    </w:p>
    <w:p w:rsidR="009D3651" w:rsidRDefault="009D3651" w:rsidP="009D3651">
      <w:pPr>
        <w:rPr>
          <w:sz w:val="32"/>
          <w:szCs w:val="32"/>
        </w:rPr>
      </w:pPr>
    </w:p>
    <w:p w:rsidR="009D3651" w:rsidRPr="009D3651" w:rsidRDefault="009D3651" w:rsidP="009D3651">
      <w:pPr>
        <w:rPr>
          <w:sz w:val="32"/>
          <w:szCs w:val="32"/>
        </w:rPr>
      </w:pPr>
    </w:p>
    <w:sectPr w:rsidR="009D3651" w:rsidRPr="009D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51"/>
    <w:rsid w:val="00010CE8"/>
    <w:rsid w:val="00011684"/>
    <w:rsid w:val="000306D5"/>
    <w:rsid w:val="00037852"/>
    <w:rsid w:val="000503DE"/>
    <w:rsid w:val="00055DC2"/>
    <w:rsid w:val="000616D0"/>
    <w:rsid w:val="0006304A"/>
    <w:rsid w:val="00067D83"/>
    <w:rsid w:val="00073506"/>
    <w:rsid w:val="00073563"/>
    <w:rsid w:val="00084043"/>
    <w:rsid w:val="00085804"/>
    <w:rsid w:val="0009680F"/>
    <w:rsid w:val="000972A5"/>
    <w:rsid w:val="00097437"/>
    <w:rsid w:val="00097974"/>
    <w:rsid w:val="000A0A74"/>
    <w:rsid w:val="000A29B8"/>
    <w:rsid w:val="000A3A41"/>
    <w:rsid w:val="000A4196"/>
    <w:rsid w:val="000B0930"/>
    <w:rsid w:val="000B1308"/>
    <w:rsid w:val="000B21DB"/>
    <w:rsid w:val="000B24F7"/>
    <w:rsid w:val="000B2C6E"/>
    <w:rsid w:val="000B5C9C"/>
    <w:rsid w:val="000C1B29"/>
    <w:rsid w:val="000C1E93"/>
    <w:rsid w:val="000C4819"/>
    <w:rsid w:val="000C75FF"/>
    <w:rsid w:val="000D626A"/>
    <w:rsid w:val="000E176C"/>
    <w:rsid w:val="000E2364"/>
    <w:rsid w:val="000E31E2"/>
    <w:rsid w:val="000E5085"/>
    <w:rsid w:val="000E523B"/>
    <w:rsid w:val="000E6414"/>
    <w:rsid w:val="000E72B0"/>
    <w:rsid w:val="000E7FC7"/>
    <w:rsid w:val="000F648C"/>
    <w:rsid w:val="000F65C3"/>
    <w:rsid w:val="000F7B8B"/>
    <w:rsid w:val="00102A43"/>
    <w:rsid w:val="00104CEB"/>
    <w:rsid w:val="00106633"/>
    <w:rsid w:val="00112F35"/>
    <w:rsid w:val="00114C0F"/>
    <w:rsid w:val="00115067"/>
    <w:rsid w:val="00122A0D"/>
    <w:rsid w:val="001234F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AD7"/>
    <w:rsid w:val="00180066"/>
    <w:rsid w:val="001902A4"/>
    <w:rsid w:val="001A029F"/>
    <w:rsid w:val="001A12FD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1EC0"/>
    <w:rsid w:val="001F52ED"/>
    <w:rsid w:val="00202E25"/>
    <w:rsid w:val="00214663"/>
    <w:rsid w:val="002208C6"/>
    <w:rsid w:val="00221EF5"/>
    <w:rsid w:val="00221FCA"/>
    <w:rsid w:val="0023126A"/>
    <w:rsid w:val="00231617"/>
    <w:rsid w:val="00236CA7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6C04"/>
    <w:rsid w:val="00276FDB"/>
    <w:rsid w:val="0029444B"/>
    <w:rsid w:val="00294E76"/>
    <w:rsid w:val="00294EC6"/>
    <w:rsid w:val="00296DEB"/>
    <w:rsid w:val="00297EA4"/>
    <w:rsid w:val="002A0406"/>
    <w:rsid w:val="002A05DE"/>
    <w:rsid w:val="002A26BC"/>
    <w:rsid w:val="002A5B6A"/>
    <w:rsid w:val="002A61AC"/>
    <w:rsid w:val="002C63A1"/>
    <w:rsid w:val="002C6FFC"/>
    <w:rsid w:val="002C785E"/>
    <w:rsid w:val="002D4CBA"/>
    <w:rsid w:val="002D61B3"/>
    <w:rsid w:val="002E26C3"/>
    <w:rsid w:val="002E6B84"/>
    <w:rsid w:val="002F2D62"/>
    <w:rsid w:val="00300E41"/>
    <w:rsid w:val="0030531F"/>
    <w:rsid w:val="00316298"/>
    <w:rsid w:val="00316624"/>
    <w:rsid w:val="00316F77"/>
    <w:rsid w:val="00321B34"/>
    <w:rsid w:val="003226E0"/>
    <w:rsid w:val="00323299"/>
    <w:rsid w:val="00323569"/>
    <w:rsid w:val="0032445B"/>
    <w:rsid w:val="003308F5"/>
    <w:rsid w:val="0033284D"/>
    <w:rsid w:val="0033485F"/>
    <w:rsid w:val="00340E8A"/>
    <w:rsid w:val="00343ABB"/>
    <w:rsid w:val="00353616"/>
    <w:rsid w:val="003778AF"/>
    <w:rsid w:val="00380F78"/>
    <w:rsid w:val="0038240B"/>
    <w:rsid w:val="00383D81"/>
    <w:rsid w:val="00386116"/>
    <w:rsid w:val="003921A7"/>
    <w:rsid w:val="00395BB6"/>
    <w:rsid w:val="003A18AA"/>
    <w:rsid w:val="003A6F25"/>
    <w:rsid w:val="003A7051"/>
    <w:rsid w:val="003C5FF3"/>
    <w:rsid w:val="003D26FF"/>
    <w:rsid w:val="003D2E71"/>
    <w:rsid w:val="003F2161"/>
    <w:rsid w:val="003F459D"/>
    <w:rsid w:val="00402BB4"/>
    <w:rsid w:val="00406756"/>
    <w:rsid w:val="00410432"/>
    <w:rsid w:val="0041608A"/>
    <w:rsid w:val="00417D50"/>
    <w:rsid w:val="0044541A"/>
    <w:rsid w:val="00453E4F"/>
    <w:rsid w:val="00463706"/>
    <w:rsid w:val="004716D9"/>
    <w:rsid w:val="004819FC"/>
    <w:rsid w:val="00484B2D"/>
    <w:rsid w:val="00484B82"/>
    <w:rsid w:val="0048579A"/>
    <w:rsid w:val="00490EF3"/>
    <w:rsid w:val="004936C8"/>
    <w:rsid w:val="004A4595"/>
    <w:rsid w:val="004B5A30"/>
    <w:rsid w:val="004C2413"/>
    <w:rsid w:val="004C593F"/>
    <w:rsid w:val="004C5C7B"/>
    <w:rsid w:val="004D069C"/>
    <w:rsid w:val="004D2066"/>
    <w:rsid w:val="004D228B"/>
    <w:rsid w:val="004D66A5"/>
    <w:rsid w:val="004E4622"/>
    <w:rsid w:val="004E46E9"/>
    <w:rsid w:val="004E4C36"/>
    <w:rsid w:val="004F1247"/>
    <w:rsid w:val="004F33A1"/>
    <w:rsid w:val="004F432F"/>
    <w:rsid w:val="004F69E4"/>
    <w:rsid w:val="004F742A"/>
    <w:rsid w:val="005039C3"/>
    <w:rsid w:val="00507D3D"/>
    <w:rsid w:val="0051396E"/>
    <w:rsid w:val="00517399"/>
    <w:rsid w:val="005235C0"/>
    <w:rsid w:val="0052581E"/>
    <w:rsid w:val="0052589B"/>
    <w:rsid w:val="005279CF"/>
    <w:rsid w:val="00535AFE"/>
    <w:rsid w:val="005448D8"/>
    <w:rsid w:val="005502CB"/>
    <w:rsid w:val="00550412"/>
    <w:rsid w:val="005516E9"/>
    <w:rsid w:val="0055407F"/>
    <w:rsid w:val="00554905"/>
    <w:rsid w:val="005861B8"/>
    <w:rsid w:val="00591B9C"/>
    <w:rsid w:val="00594A16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2A90"/>
    <w:rsid w:val="005E3084"/>
    <w:rsid w:val="005F3B19"/>
    <w:rsid w:val="005F7899"/>
    <w:rsid w:val="00600E59"/>
    <w:rsid w:val="00600EA6"/>
    <w:rsid w:val="00602AE3"/>
    <w:rsid w:val="0060379D"/>
    <w:rsid w:val="00605A9A"/>
    <w:rsid w:val="006063E7"/>
    <w:rsid w:val="006103D2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651"/>
    <w:rsid w:val="00663D28"/>
    <w:rsid w:val="006716FB"/>
    <w:rsid w:val="006735A4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4573"/>
    <w:rsid w:val="006B593F"/>
    <w:rsid w:val="006C04CF"/>
    <w:rsid w:val="006C29B9"/>
    <w:rsid w:val="006C2F7F"/>
    <w:rsid w:val="006C78C6"/>
    <w:rsid w:val="006E1A07"/>
    <w:rsid w:val="006E2581"/>
    <w:rsid w:val="006E576B"/>
    <w:rsid w:val="006E6B31"/>
    <w:rsid w:val="006F0174"/>
    <w:rsid w:val="006F10B0"/>
    <w:rsid w:val="006F1B43"/>
    <w:rsid w:val="006F201B"/>
    <w:rsid w:val="006F7661"/>
    <w:rsid w:val="00701975"/>
    <w:rsid w:val="007028F7"/>
    <w:rsid w:val="007056B7"/>
    <w:rsid w:val="00707AD8"/>
    <w:rsid w:val="00710116"/>
    <w:rsid w:val="007119CB"/>
    <w:rsid w:val="00714D0A"/>
    <w:rsid w:val="00714F96"/>
    <w:rsid w:val="00725CBE"/>
    <w:rsid w:val="0072751B"/>
    <w:rsid w:val="00734309"/>
    <w:rsid w:val="00734FA6"/>
    <w:rsid w:val="007411F3"/>
    <w:rsid w:val="0074242F"/>
    <w:rsid w:val="007446CD"/>
    <w:rsid w:val="00747AFA"/>
    <w:rsid w:val="00747D19"/>
    <w:rsid w:val="0075422D"/>
    <w:rsid w:val="00757886"/>
    <w:rsid w:val="0075793B"/>
    <w:rsid w:val="00770134"/>
    <w:rsid w:val="00774FC4"/>
    <w:rsid w:val="00782D90"/>
    <w:rsid w:val="00783FB4"/>
    <w:rsid w:val="00792861"/>
    <w:rsid w:val="00797063"/>
    <w:rsid w:val="007A53FC"/>
    <w:rsid w:val="007A7469"/>
    <w:rsid w:val="007B26CC"/>
    <w:rsid w:val="007B78E4"/>
    <w:rsid w:val="007D0A34"/>
    <w:rsid w:val="007D50C3"/>
    <w:rsid w:val="007E52AF"/>
    <w:rsid w:val="007E66BB"/>
    <w:rsid w:val="007F04D4"/>
    <w:rsid w:val="007F642D"/>
    <w:rsid w:val="0080371A"/>
    <w:rsid w:val="008044DB"/>
    <w:rsid w:val="00804D9A"/>
    <w:rsid w:val="008152D5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A6"/>
    <w:rsid w:val="008550AD"/>
    <w:rsid w:val="0086468E"/>
    <w:rsid w:val="00875563"/>
    <w:rsid w:val="00876F70"/>
    <w:rsid w:val="008831E8"/>
    <w:rsid w:val="008833F6"/>
    <w:rsid w:val="008A3747"/>
    <w:rsid w:val="008A75B3"/>
    <w:rsid w:val="008B1927"/>
    <w:rsid w:val="008B2F38"/>
    <w:rsid w:val="008B4F6F"/>
    <w:rsid w:val="008C16C2"/>
    <w:rsid w:val="008C220F"/>
    <w:rsid w:val="008D058A"/>
    <w:rsid w:val="008D14F3"/>
    <w:rsid w:val="008D4BC5"/>
    <w:rsid w:val="008D7F7C"/>
    <w:rsid w:val="008E2748"/>
    <w:rsid w:val="008E3796"/>
    <w:rsid w:val="008E60AF"/>
    <w:rsid w:val="008E69D2"/>
    <w:rsid w:val="008E781A"/>
    <w:rsid w:val="008F4ED9"/>
    <w:rsid w:val="008F5D5E"/>
    <w:rsid w:val="008F7F16"/>
    <w:rsid w:val="00902064"/>
    <w:rsid w:val="009043D8"/>
    <w:rsid w:val="00906E94"/>
    <w:rsid w:val="00907240"/>
    <w:rsid w:val="00911BCE"/>
    <w:rsid w:val="00921758"/>
    <w:rsid w:val="00924A72"/>
    <w:rsid w:val="009250DA"/>
    <w:rsid w:val="00925658"/>
    <w:rsid w:val="00930327"/>
    <w:rsid w:val="00934132"/>
    <w:rsid w:val="0094080A"/>
    <w:rsid w:val="00941ABC"/>
    <w:rsid w:val="00947077"/>
    <w:rsid w:val="00956563"/>
    <w:rsid w:val="00956866"/>
    <w:rsid w:val="00967664"/>
    <w:rsid w:val="0097785B"/>
    <w:rsid w:val="00984503"/>
    <w:rsid w:val="00994495"/>
    <w:rsid w:val="009A2FE0"/>
    <w:rsid w:val="009A329A"/>
    <w:rsid w:val="009A4B35"/>
    <w:rsid w:val="009A728E"/>
    <w:rsid w:val="009B5EC0"/>
    <w:rsid w:val="009B63E9"/>
    <w:rsid w:val="009B6F70"/>
    <w:rsid w:val="009C26C0"/>
    <w:rsid w:val="009C5509"/>
    <w:rsid w:val="009D3651"/>
    <w:rsid w:val="009D385A"/>
    <w:rsid w:val="009D6BEF"/>
    <w:rsid w:val="009E01E4"/>
    <w:rsid w:val="009E1BA1"/>
    <w:rsid w:val="009E4E1C"/>
    <w:rsid w:val="009E4EA2"/>
    <w:rsid w:val="009F691C"/>
    <w:rsid w:val="009F79CF"/>
    <w:rsid w:val="00A0165E"/>
    <w:rsid w:val="00A02A50"/>
    <w:rsid w:val="00A10A3D"/>
    <w:rsid w:val="00A129B0"/>
    <w:rsid w:val="00A2073A"/>
    <w:rsid w:val="00A345C9"/>
    <w:rsid w:val="00A41927"/>
    <w:rsid w:val="00A46820"/>
    <w:rsid w:val="00A478DB"/>
    <w:rsid w:val="00A50091"/>
    <w:rsid w:val="00A51577"/>
    <w:rsid w:val="00A5195C"/>
    <w:rsid w:val="00A5513E"/>
    <w:rsid w:val="00A56422"/>
    <w:rsid w:val="00A61615"/>
    <w:rsid w:val="00A62EBF"/>
    <w:rsid w:val="00A775F1"/>
    <w:rsid w:val="00A81A80"/>
    <w:rsid w:val="00A92077"/>
    <w:rsid w:val="00AA156A"/>
    <w:rsid w:val="00AA4362"/>
    <w:rsid w:val="00AA68F1"/>
    <w:rsid w:val="00AA7C50"/>
    <w:rsid w:val="00AB3CC9"/>
    <w:rsid w:val="00AB4A01"/>
    <w:rsid w:val="00AB4F81"/>
    <w:rsid w:val="00AB59A3"/>
    <w:rsid w:val="00AD0F50"/>
    <w:rsid w:val="00AD1E0C"/>
    <w:rsid w:val="00AE0C28"/>
    <w:rsid w:val="00AE32CD"/>
    <w:rsid w:val="00AE59B3"/>
    <w:rsid w:val="00AE6DF7"/>
    <w:rsid w:val="00AE7B18"/>
    <w:rsid w:val="00AF15AF"/>
    <w:rsid w:val="00AF4D99"/>
    <w:rsid w:val="00AF6725"/>
    <w:rsid w:val="00AF753B"/>
    <w:rsid w:val="00AF79ED"/>
    <w:rsid w:val="00B01339"/>
    <w:rsid w:val="00B0180C"/>
    <w:rsid w:val="00B0739D"/>
    <w:rsid w:val="00B10F65"/>
    <w:rsid w:val="00B15F0A"/>
    <w:rsid w:val="00B168C1"/>
    <w:rsid w:val="00B20BF9"/>
    <w:rsid w:val="00B21D7C"/>
    <w:rsid w:val="00B2282C"/>
    <w:rsid w:val="00B23275"/>
    <w:rsid w:val="00B26C58"/>
    <w:rsid w:val="00B476F2"/>
    <w:rsid w:val="00B52314"/>
    <w:rsid w:val="00B540CC"/>
    <w:rsid w:val="00B731AB"/>
    <w:rsid w:val="00B74ACC"/>
    <w:rsid w:val="00B74E54"/>
    <w:rsid w:val="00B83520"/>
    <w:rsid w:val="00B91E91"/>
    <w:rsid w:val="00B927EB"/>
    <w:rsid w:val="00B94E3B"/>
    <w:rsid w:val="00B9538E"/>
    <w:rsid w:val="00BA06F4"/>
    <w:rsid w:val="00BA78C9"/>
    <w:rsid w:val="00BB1E3B"/>
    <w:rsid w:val="00BB7926"/>
    <w:rsid w:val="00BC6593"/>
    <w:rsid w:val="00BE10D4"/>
    <w:rsid w:val="00BE6603"/>
    <w:rsid w:val="00C028A6"/>
    <w:rsid w:val="00C207FE"/>
    <w:rsid w:val="00C21891"/>
    <w:rsid w:val="00C26E10"/>
    <w:rsid w:val="00C328F0"/>
    <w:rsid w:val="00C35049"/>
    <w:rsid w:val="00C35391"/>
    <w:rsid w:val="00C37FA0"/>
    <w:rsid w:val="00C43843"/>
    <w:rsid w:val="00C50CEB"/>
    <w:rsid w:val="00C51AE6"/>
    <w:rsid w:val="00C54382"/>
    <w:rsid w:val="00C54AFF"/>
    <w:rsid w:val="00C60602"/>
    <w:rsid w:val="00C64F61"/>
    <w:rsid w:val="00C66BAC"/>
    <w:rsid w:val="00C75DFB"/>
    <w:rsid w:val="00C82AAA"/>
    <w:rsid w:val="00C971FC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D13648"/>
    <w:rsid w:val="00D145FA"/>
    <w:rsid w:val="00D14CA4"/>
    <w:rsid w:val="00D26669"/>
    <w:rsid w:val="00D321C7"/>
    <w:rsid w:val="00D33E4D"/>
    <w:rsid w:val="00D34CB5"/>
    <w:rsid w:val="00D3734F"/>
    <w:rsid w:val="00D425A7"/>
    <w:rsid w:val="00D4585A"/>
    <w:rsid w:val="00D54922"/>
    <w:rsid w:val="00D650E6"/>
    <w:rsid w:val="00D6732B"/>
    <w:rsid w:val="00D739E9"/>
    <w:rsid w:val="00D833B8"/>
    <w:rsid w:val="00D84852"/>
    <w:rsid w:val="00D85E43"/>
    <w:rsid w:val="00D86C7C"/>
    <w:rsid w:val="00DA4BF8"/>
    <w:rsid w:val="00DA7547"/>
    <w:rsid w:val="00DB5F08"/>
    <w:rsid w:val="00DC1515"/>
    <w:rsid w:val="00DC2CB9"/>
    <w:rsid w:val="00DC3C82"/>
    <w:rsid w:val="00DC5245"/>
    <w:rsid w:val="00DC551A"/>
    <w:rsid w:val="00DC613E"/>
    <w:rsid w:val="00DD5273"/>
    <w:rsid w:val="00DD5437"/>
    <w:rsid w:val="00DD7B1B"/>
    <w:rsid w:val="00DE0624"/>
    <w:rsid w:val="00DE1E01"/>
    <w:rsid w:val="00DE4107"/>
    <w:rsid w:val="00DE46F0"/>
    <w:rsid w:val="00DF09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1AD3"/>
    <w:rsid w:val="00E55AFA"/>
    <w:rsid w:val="00E56062"/>
    <w:rsid w:val="00E61A1D"/>
    <w:rsid w:val="00E630C0"/>
    <w:rsid w:val="00E67288"/>
    <w:rsid w:val="00E703B6"/>
    <w:rsid w:val="00E80685"/>
    <w:rsid w:val="00E80C84"/>
    <w:rsid w:val="00E86D0F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6832"/>
    <w:rsid w:val="00EB7823"/>
    <w:rsid w:val="00EC5383"/>
    <w:rsid w:val="00EC613B"/>
    <w:rsid w:val="00EC7FCE"/>
    <w:rsid w:val="00EE4A1C"/>
    <w:rsid w:val="00EF09CD"/>
    <w:rsid w:val="00EF5EC9"/>
    <w:rsid w:val="00F009B4"/>
    <w:rsid w:val="00F07ADD"/>
    <w:rsid w:val="00F179C7"/>
    <w:rsid w:val="00F24E54"/>
    <w:rsid w:val="00F37226"/>
    <w:rsid w:val="00F37590"/>
    <w:rsid w:val="00F444CF"/>
    <w:rsid w:val="00F5051B"/>
    <w:rsid w:val="00F50D8C"/>
    <w:rsid w:val="00F55730"/>
    <w:rsid w:val="00F55998"/>
    <w:rsid w:val="00F55F0F"/>
    <w:rsid w:val="00F63CC7"/>
    <w:rsid w:val="00F64FD4"/>
    <w:rsid w:val="00F772DF"/>
    <w:rsid w:val="00F77E54"/>
    <w:rsid w:val="00F87A29"/>
    <w:rsid w:val="00F93183"/>
    <w:rsid w:val="00F9528E"/>
    <w:rsid w:val="00F9751B"/>
    <w:rsid w:val="00FA0312"/>
    <w:rsid w:val="00FA25EF"/>
    <w:rsid w:val="00FA312D"/>
    <w:rsid w:val="00FA35C5"/>
    <w:rsid w:val="00FA4FCB"/>
    <w:rsid w:val="00FA6DEA"/>
    <w:rsid w:val="00FB2FDD"/>
    <w:rsid w:val="00FB3B42"/>
    <w:rsid w:val="00FD602A"/>
    <w:rsid w:val="00FE1138"/>
    <w:rsid w:val="00FE1914"/>
    <w:rsid w:val="00FE230E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B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C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B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Rutai Andrea</cp:lastModifiedBy>
  <cp:revision>2</cp:revision>
  <cp:lastPrinted>2016-07-07T08:32:00Z</cp:lastPrinted>
  <dcterms:created xsi:type="dcterms:W3CDTF">2016-07-07T08:32:00Z</dcterms:created>
  <dcterms:modified xsi:type="dcterms:W3CDTF">2016-07-07T08:32:00Z</dcterms:modified>
</cp:coreProperties>
</file>