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7E80" w14:textId="77777777" w:rsidR="00680F80" w:rsidRDefault="00680F80">
      <w:pPr>
        <w:pStyle w:val="Heading1"/>
        <w:jc w:val="center"/>
        <w:divId w:val="347561006"/>
        <w:rPr>
          <w:rFonts w:ascii="Arial" w:eastAsia="Times New Roman" w:hAnsi="Arial" w:cs="Arial"/>
          <w:sz w:val="27"/>
          <w:szCs w:val="27"/>
        </w:rPr>
      </w:pPr>
      <w:proofErr w:type="spellStart"/>
      <w:r>
        <w:rPr>
          <w:rFonts w:ascii="Arial" w:eastAsia="Times New Roman" w:hAnsi="Arial" w:cs="Arial"/>
          <w:sz w:val="27"/>
          <w:szCs w:val="27"/>
        </w:rPr>
        <w:t>Timu</w:t>
      </w:r>
      <w:proofErr w:type="spellEnd"/>
      <w:r>
        <w:rPr>
          <w:rFonts w:ascii="Arial" w:eastAsia="Times New Roman" w:hAnsi="Arial" w:cs="Arial"/>
          <w:sz w:val="27"/>
          <w:szCs w:val="27"/>
        </w:rPr>
        <w:t xml:space="preserve"> emlékverseny</w:t>
      </w:r>
    </w:p>
    <w:p w14:paraId="2623CE7E" w14:textId="77777777" w:rsidR="00680F80" w:rsidRDefault="00680F80">
      <w:pPr>
        <w:pStyle w:val="Heading3"/>
        <w:jc w:val="center"/>
        <w:divId w:val="34756100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Nevezési lista 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1165"/>
        <w:gridCol w:w="707"/>
        <w:gridCol w:w="1082"/>
        <w:gridCol w:w="1673"/>
        <w:gridCol w:w="3743"/>
        <w:gridCol w:w="649"/>
      </w:tblGrid>
      <w:tr w:rsidR="001B46E3" w14:paraId="39BD9DF7" w14:textId="77777777">
        <w:trPr>
          <w:divId w:val="347561006"/>
          <w:tblHeader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57105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1B46E3" w14:paraId="5DCB0750" w14:textId="77777777">
        <w:trPr>
          <w:divId w:val="347561006"/>
          <w:tblHeader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1DBB5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Boat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67376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8655C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SailNo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55F0C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Club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C4D64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HelmName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1BCE3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Crew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AAA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815D9" w14:textId="77777777" w:rsidR="00680F80" w:rsidRDefault="00680F80">
            <w:pPr>
              <w:spacing w:after="45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Rating</w:t>
            </w:r>
            <w:proofErr w:type="spellEnd"/>
          </w:p>
        </w:tc>
      </w:tr>
      <w:tr w:rsidR="001B46E3" w14:paraId="1E3E3EFA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46DF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Duning-Kruger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Effect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B77C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E8EA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64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30DC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39FB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Szûcs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Balázs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24FC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C20A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105 </w:t>
            </w:r>
          </w:p>
        </w:tc>
      </w:tr>
      <w:tr w:rsidR="001B46E3" w14:paraId="77D9C52F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2C43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Meluzína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EC2E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71B7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PL4337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5630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498E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Zubal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Branislav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A807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FA8C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107 </w:t>
            </w:r>
          </w:p>
        </w:tc>
      </w:tr>
      <w:tr w:rsidR="001B46E3" w14:paraId="5AA52797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E8A7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Skybird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2005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3199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97A7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ASE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CF5F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Bajnogel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Csaba Mihály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3BA9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Aklan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Luca,Szécsi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Dorottya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970B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106.2 </w:t>
            </w:r>
          </w:p>
        </w:tc>
      </w:tr>
      <w:tr w:rsidR="001B46E3" w14:paraId="7E321927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CBE4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Blu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Libelulle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C44E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CBBC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28236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C4AA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BIVE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903E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Kovács Zoltán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8360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Páll Katalin Anna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C597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87.2 </w:t>
            </w:r>
          </w:p>
        </w:tc>
      </w:tr>
      <w:tr w:rsidR="001B46E3" w14:paraId="3D0D030E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FBD9F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Lynx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5A8A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4EDC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1731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2F21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BSF VK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E2D8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Kovács Zoltán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47CD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Lintner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Attila,Veres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Ákos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608D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111.57 </w:t>
            </w:r>
          </w:p>
        </w:tc>
      </w:tr>
      <w:tr w:rsidR="001B46E3" w14:paraId="44CA3D4B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B14B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Esse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6882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1E13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9907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9B28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DEAC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1C93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Hatvani Gergely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03DD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Burger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Károly,Sásdi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András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Béla,Marczinka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Márton Dénes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0F6D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84.5 </w:t>
            </w:r>
          </w:p>
        </w:tc>
      </w:tr>
      <w:tr w:rsidR="001B46E3" w14:paraId="63A28C49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E400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TubÁkos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A7DC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 25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8B24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2502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B5BD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FKVE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EA34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Farmosi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Attila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B2E7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Oláh Katalin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26A3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113.49 </w:t>
            </w:r>
          </w:p>
        </w:tc>
      </w:tr>
      <w:tr w:rsidR="001B46E3" w14:paraId="2A9CAE01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CBC8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Equvitus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9C2D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386E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1412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AD72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FKVE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CFCD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Pátkai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Balázs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B84E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Köck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Gábor,Havadtõi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Szabolcs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5E3B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106.74 </w:t>
            </w:r>
          </w:p>
        </w:tc>
      </w:tr>
      <w:tr w:rsidR="001B46E3" w14:paraId="787FA30E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C38C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Hattyúdal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9F62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58FF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1918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Fonyódi 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815B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Rózsavölgyi-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Scholcz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Petronella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535F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Scholcz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Imre, Rózsavölgyi Dániel, Rózsavölgyi Róza, Rózsavölgyi Márton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4189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104.11 </w:t>
            </w:r>
          </w:p>
        </w:tc>
      </w:tr>
      <w:tr w:rsidR="001B46E3" w14:paraId="1AC2CC17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F404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Lola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0D44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D943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1765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CFB8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JUNO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AE85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Csaba Ákos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08AE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Csaba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Tamás,Rákóczi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Gábor,Papp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Ágoston,Bakonyi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Ákos,Papp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András,Pernye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Attila Zoltán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DA15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75.9 </w:t>
            </w:r>
          </w:p>
        </w:tc>
      </w:tr>
      <w:tr w:rsidR="001B46E3" w14:paraId="036B446C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C472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Phoebus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270D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 25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0DC5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22B2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KVSE1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E7BC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Pethõ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Attila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FE18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Pethõné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Csordás Ilona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CD10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113.49 </w:t>
            </w:r>
          </w:p>
        </w:tc>
      </w:tr>
      <w:tr w:rsidR="001B46E3" w14:paraId="55E6AECD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C9F0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Lilianna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DA76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D29A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40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323A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PRO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BF53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hyperlink r:id="rId4" w:tgtFrame="_blank" w:history="1">
              <w:r>
                <w:rPr>
                  <w:rStyle w:val="Hyperlink"/>
                  <w:rFonts w:ascii="Arial" w:eastAsia="Times New Roman" w:hAnsi="Arial" w:cs="Arial"/>
                  <w:sz w:val="17"/>
                  <w:szCs w:val="17"/>
                </w:rPr>
                <w:t>Berecz Zsombor</w:t>
              </w:r>
            </w:hyperlink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C261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Berecz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Loidl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Nóra Kelemen King Tamás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Matics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Zsolt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EF12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88.4 </w:t>
            </w:r>
          </w:p>
        </w:tc>
      </w:tr>
      <w:tr w:rsidR="001B46E3" w14:paraId="50A38D4B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CC07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Szivárvány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FA45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F752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EBFE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PRO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3C94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Barta Ferenc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D2E3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Koczkas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Mariusz,Farkas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Ádám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1C44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105.54 </w:t>
            </w:r>
          </w:p>
        </w:tc>
      </w:tr>
      <w:tr w:rsidR="001B46E3" w14:paraId="7E9972F7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0446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Solaris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CC1D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 25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5253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2525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11C6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PVSE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B4D1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Gergely László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97C0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8823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113.49 </w:t>
            </w:r>
          </w:p>
        </w:tc>
      </w:tr>
      <w:tr w:rsidR="001B46E3" w14:paraId="42718951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DC640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Cruiser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racer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6CCA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596D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2835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8286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27B5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Varga István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196F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Benedek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Szabolcs,Nagy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Lenke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A231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108.41 </w:t>
            </w:r>
          </w:p>
        </w:tc>
      </w:tr>
      <w:tr w:rsidR="001B46E3" w14:paraId="190D1130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DBF5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Ordas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2616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0268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2EF0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874E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Szalontai Ábel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96C7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Szabó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Anima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364C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109 </w:t>
            </w:r>
          </w:p>
        </w:tc>
      </w:tr>
      <w:tr w:rsidR="001B46E3" w14:paraId="2C8CF09C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9267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Z(H)ERO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4AC3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0B5A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24002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53CB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797D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hyperlink r:id="rId5" w:tgtFrame="_blank" w:history="1">
              <w:r>
                <w:rPr>
                  <w:rStyle w:val="Hyperlink"/>
                  <w:rFonts w:ascii="Arial" w:eastAsia="Times New Roman" w:hAnsi="Arial" w:cs="Arial"/>
                  <w:sz w:val="17"/>
                  <w:szCs w:val="17"/>
                </w:rPr>
                <w:t>Fazekas Gábor</w:t>
              </w:r>
            </w:hyperlink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8FF0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Juhász György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DB926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91.2 </w:t>
            </w:r>
          </w:p>
        </w:tc>
      </w:tr>
      <w:tr w:rsidR="001B46E3" w14:paraId="2289E060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74D1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Meléna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4481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E55B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0A887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SVSK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258A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Mireider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Ádám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F0E0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Lehner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Mihály,Rezes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Gábor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AE25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105.54 </w:t>
            </w:r>
          </w:p>
        </w:tc>
      </w:tr>
      <w:tr w:rsidR="001B46E3" w14:paraId="12810F91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1824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Capella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F37C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CB02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EAB9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Siófoki Vízi SK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9E7D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Võneky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Ákos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02C7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Koczián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Zoltán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B60F9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75 </w:t>
            </w:r>
          </w:p>
        </w:tc>
      </w:tr>
      <w:tr w:rsidR="001B46E3" w14:paraId="710B0121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EDCF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Ábránd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F6E1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EF5C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C74DC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Szántódi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VE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E87C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Kovács Éva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ACC77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Lovas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Krisztina,Lukács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László,Radnóti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László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E2EE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94.75 </w:t>
            </w:r>
          </w:p>
        </w:tc>
      </w:tr>
      <w:tr w:rsidR="001B46E3" w14:paraId="75443F42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7305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Losta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591D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85C4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865E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THA-YKA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A60E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Rutai István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36B4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Rutainé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Hatvani Andrea,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7974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90.82 </w:t>
            </w:r>
          </w:p>
        </w:tc>
      </w:tr>
      <w:tr w:rsidR="001B46E3" w14:paraId="5B732806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BC27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Foxy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Lady II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FE98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ED6E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652B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06D0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Gráfel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Károly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2AB7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Gráfel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Vince,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Grams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Dominik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9920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92.66 </w:t>
            </w:r>
          </w:p>
        </w:tc>
      </w:tr>
      <w:tr w:rsidR="001B46E3" w14:paraId="6BC8E84C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34B1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Brise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4AB3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837C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1756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0202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F9E1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Ollári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Andrea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0AB3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Bérci Péter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5A5D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101.65 </w:t>
            </w:r>
          </w:p>
        </w:tc>
      </w:tr>
      <w:tr w:rsidR="001B46E3" w14:paraId="174F41EE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4A3B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Janus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9AA4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636D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3AAA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6B7D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Hernádi György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8620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Hernádi Györgyné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601C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115 </w:t>
            </w:r>
          </w:p>
        </w:tc>
      </w:tr>
      <w:tr w:rsidR="001B46E3" w14:paraId="6293F5A2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10D1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Doctos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F3B8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CDCD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1736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633C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Puskás Zsófia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E2E9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Puskás Attila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E3F0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105.25 </w:t>
            </w:r>
          </w:p>
        </w:tc>
      </w:tr>
      <w:tr w:rsidR="001B46E3" w14:paraId="671C3A43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333B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ElanDelon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515C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25D7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3100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9ACE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BC72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Barsi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Norbert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Loránt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31E5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Váradi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Kata,Cséfán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Illés, Kozma-Jung Andrea, Jung Réka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F07D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97.25 </w:t>
            </w:r>
          </w:p>
        </w:tc>
      </w:tr>
      <w:tr w:rsidR="001B46E3" w14:paraId="6BE3E636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40BE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Ciao Marina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9AEE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6C14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1726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1D55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3A53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Fodor Tamás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5BA4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DR Nagy Éva,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Obertol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Róbert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8B99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96.63 </w:t>
            </w:r>
          </w:p>
        </w:tc>
      </w:tr>
      <w:tr w:rsidR="001B46E3" w14:paraId="73486D29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38D1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Déli Szél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8A5B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A28B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8001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88FA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CDD9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Szamosi Viktor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D48A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Nedbál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Dominik,Horváth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Levente László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969B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87.43 </w:t>
            </w:r>
          </w:p>
        </w:tc>
      </w:tr>
      <w:tr w:rsidR="001B46E3" w14:paraId="19D25E0B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0B13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Hermes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B2D1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CFE2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0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0011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72CE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Nyéki András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3117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Puskás Bendegúz Levente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27AE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106.36 </w:t>
            </w:r>
          </w:p>
        </w:tc>
      </w:tr>
      <w:tr w:rsidR="001B46E3" w14:paraId="25CCC956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E893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Imperial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2C5D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BBDA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7FB5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THE-YKA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16D7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Nedbál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Noel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0CDD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Nedbál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Szófia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Anna,Nedbál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Marcell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Nedbál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-Papp Ildikó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65F2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88.89 </w:t>
            </w:r>
          </w:p>
        </w:tc>
      </w:tr>
      <w:tr w:rsidR="001B46E3" w14:paraId="430EDF34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4B93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Hajó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3409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0A14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2845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7761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TVSK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9EF4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Székely László Attila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E377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Thurnay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Zsófia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37A12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91.25 </w:t>
            </w:r>
          </w:p>
        </w:tc>
      </w:tr>
      <w:tr w:rsidR="001B46E3" w14:paraId="3541859B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59F7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Halihó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450D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DCDB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A23F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TVSK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207C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Komondi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Pál Károly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149B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Lovas Andrea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Treer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Albert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5C4F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106.2 </w:t>
            </w:r>
          </w:p>
        </w:tc>
      </w:tr>
      <w:tr w:rsidR="001B46E3" w14:paraId="0BDD06D6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F514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Rosa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E76C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E68A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2DF9B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Tecon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93BEF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Bakóczy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Kálmán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D3F2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Huber Péter, Mesterházy-Nagy Ákos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B9FC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87.89 </w:t>
            </w:r>
          </w:p>
        </w:tc>
      </w:tr>
      <w:tr w:rsidR="001B46E3" w14:paraId="05354A88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BF10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HUNCUT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B20C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4DD0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FA5D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VBEV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901B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Nagy Gábor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3AB9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99B3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106.2 </w:t>
            </w:r>
          </w:p>
        </w:tc>
      </w:tr>
      <w:tr w:rsidR="001B46E3" w14:paraId="4312C058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8EEF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Hóbort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35B7C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965E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7688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VVEB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1B51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F. Tóth Gábor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D407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Hunka Norbert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E306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106.2 </w:t>
            </w:r>
          </w:p>
        </w:tc>
      </w:tr>
      <w:tr w:rsidR="001B46E3" w14:paraId="0235FAB3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9D84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Szerencsés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AA2E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8A84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8844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D5BC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Vagabund Sport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86B7EA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Koppány Tamás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A3E9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Koppány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Gergõ,Tóth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Réka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FCB46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104.11 </w:t>
            </w:r>
          </w:p>
        </w:tc>
      </w:tr>
      <w:tr w:rsidR="001B46E3" w14:paraId="64E0CBCE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F565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Királyleányka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FC249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D5F5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1912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F209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WIN-D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2EDB1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Gila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Zoltán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58427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Lukáts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Ákos,Lukáts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Csaba,Lukáts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Natália,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Payr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Luca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DDD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BB8E3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81 </w:t>
            </w:r>
          </w:p>
        </w:tc>
      </w:tr>
      <w:tr w:rsidR="001B46E3" w14:paraId="230B7BF0" w14:textId="77777777">
        <w:trPr>
          <w:divId w:val="347561006"/>
          <w:jc w:val="center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79AE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Hold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DFCBD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Yardstick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II. csoport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5A550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3F948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Wind-dev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SE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F0584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Figus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András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361EE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Figus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Barnabás,Dezsõ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Noah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Gyula,Dezsõ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Viktor Marcell 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0E485" w14:textId="77777777" w:rsidR="00680F80" w:rsidRDefault="00680F80">
            <w:pPr>
              <w:spacing w:after="45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106.2 </w:t>
            </w:r>
          </w:p>
        </w:tc>
      </w:tr>
    </w:tbl>
    <w:p w14:paraId="0A9E73D1" w14:textId="77777777" w:rsidR="00680F80" w:rsidRDefault="00680F80">
      <w:pPr>
        <w:jc w:val="center"/>
        <w:divId w:val="347561006"/>
        <w:rPr>
          <w:rFonts w:ascii="Arial" w:eastAsia="Times New Roman" w:hAnsi="Arial" w:cs="Arial"/>
          <w:sz w:val="17"/>
          <w:szCs w:val="17"/>
        </w:rPr>
      </w:pPr>
    </w:p>
    <w:p w14:paraId="7BCDD34B" w14:textId="77777777" w:rsidR="00680F80" w:rsidRDefault="00680F80">
      <w:pPr>
        <w:pStyle w:val="hardleft"/>
        <w:divId w:val="347561006"/>
        <w:rPr>
          <w:rFonts w:ascii="Arial" w:hAnsi="Arial" w:cs="Arial"/>
          <w:sz w:val="17"/>
          <w:szCs w:val="17"/>
        </w:rPr>
      </w:pPr>
    </w:p>
    <w:p w14:paraId="222FD132" w14:textId="77777777" w:rsidR="00680F80" w:rsidRDefault="00680F80">
      <w:pPr>
        <w:pStyle w:val="hardright"/>
        <w:divId w:val="347561006"/>
        <w:rPr>
          <w:rFonts w:ascii="Arial" w:hAnsi="Arial" w:cs="Arial"/>
          <w:sz w:val="17"/>
          <w:szCs w:val="17"/>
        </w:rPr>
      </w:pPr>
    </w:p>
    <w:p w14:paraId="1F7922D7" w14:textId="77777777" w:rsidR="00680F80" w:rsidRDefault="00680F80">
      <w:pPr>
        <w:pStyle w:val="NormalWeb"/>
        <w:divId w:val="347561006"/>
        <w:rPr>
          <w:rFonts w:ascii="Arial" w:hAnsi="Arial" w:cs="Arial"/>
          <w:sz w:val="17"/>
          <w:szCs w:val="17"/>
        </w:rPr>
      </w:pPr>
      <w:proofErr w:type="spellStart"/>
      <w:r>
        <w:rPr>
          <w:rFonts w:ascii="Arial" w:hAnsi="Arial" w:cs="Arial"/>
          <w:sz w:val="17"/>
          <w:szCs w:val="17"/>
        </w:rPr>
        <w:t>Sailwave</w:t>
      </w:r>
      <w:proofErr w:type="spellEnd"/>
      <w:r>
        <w:rPr>
          <w:rFonts w:ascii="Arial" w:hAnsi="Arial" w:cs="Arial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sz w:val="17"/>
          <w:szCs w:val="17"/>
        </w:rPr>
        <w:t>Scoring</w:t>
      </w:r>
      <w:proofErr w:type="spellEnd"/>
      <w:r>
        <w:rPr>
          <w:rFonts w:ascii="Arial" w:hAnsi="Arial" w:cs="Arial"/>
          <w:sz w:val="17"/>
          <w:szCs w:val="17"/>
        </w:rPr>
        <w:t xml:space="preserve"> Software 2.29.0</w:t>
      </w:r>
      <w:r>
        <w:rPr>
          <w:rFonts w:ascii="Arial" w:hAnsi="Arial" w:cs="Arial"/>
          <w:sz w:val="17"/>
          <w:szCs w:val="17"/>
        </w:rPr>
        <w:br/>
      </w:r>
      <w:hyperlink r:id="rId6" w:history="1">
        <w:r>
          <w:rPr>
            <w:rStyle w:val="Hyperlink"/>
            <w:rFonts w:ascii="Arial" w:hAnsi="Arial" w:cs="Arial"/>
            <w:sz w:val="17"/>
            <w:szCs w:val="17"/>
          </w:rPr>
          <w:t>www.sailwave.com</w:t>
        </w:r>
      </w:hyperlink>
    </w:p>
    <w:sectPr w:rsidR="00680F80" w:rsidSect="00D21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6A"/>
    <w:rsid w:val="00041061"/>
    <w:rsid w:val="001B46E3"/>
    <w:rsid w:val="004B6145"/>
    <w:rsid w:val="00680F80"/>
    <w:rsid w:val="007706C4"/>
    <w:rsid w:val="00D2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396B42"/>
  <w15:chartTrackingRefBased/>
  <w15:docId w15:val="{E028B794-001D-458A-838F-32442959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msonormal0">
    <w:name w:val="msonormal"/>
    <w:basedOn w:val="Normal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  <w:jc w:val="center"/>
    </w:pPr>
  </w:style>
  <w:style w:type="paragraph" w:customStyle="1" w:styleId="hardleft">
    <w:name w:val="hardleft"/>
    <w:basedOn w:val="Normal"/>
    <w:pPr>
      <w:spacing w:before="225" w:after="225"/>
      <w:ind w:left="375"/>
    </w:pPr>
  </w:style>
  <w:style w:type="paragraph" w:customStyle="1" w:styleId="hardright">
    <w:name w:val="hardright"/>
    <w:basedOn w:val="Normal"/>
    <w:pPr>
      <w:spacing w:before="225" w:after="225"/>
      <w:ind w:right="375"/>
      <w:jc w:val="right"/>
    </w:pPr>
  </w:style>
  <w:style w:type="paragraph" w:customStyle="1" w:styleId="Caption1">
    <w:name w:val="Caption1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tents">
    <w:name w:val="contents"/>
    <w:basedOn w:val="Normal"/>
    <w:pPr>
      <w:spacing w:before="100" w:beforeAutospacing="1" w:after="100" w:afterAutospacing="1"/>
      <w:ind w:left="2381"/>
    </w:pPr>
  </w:style>
  <w:style w:type="paragraph" w:customStyle="1" w:styleId="even">
    <w:name w:val="even"/>
    <w:basedOn w:val="Normal"/>
    <w:pPr>
      <w:shd w:val="clear" w:color="auto" w:fill="BBBBFF"/>
      <w:spacing w:before="100" w:beforeAutospacing="1" w:after="100" w:afterAutospacing="1"/>
    </w:pPr>
  </w:style>
  <w:style w:type="paragraph" w:customStyle="1" w:styleId="odd">
    <w:name w:val="odd"/>
    <w:basedOn w:val="Normal"/>
    <w:pPr>
      <w:shd w:val="clear" w:color="auto" w:fill="DDDDFF"/>
      <w:spacing w:before="100" w:beforeAutospacing="1" w:after="100" w:afterAutospacing="1"/>
    </w:pPr>
  </w:style>
  <w:style w:type="paragraph" w:customStyle="1" w:styleId="natflag">
    <w:name w:val="natflag"/>
    <w:basedOn w:val="Normal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nattext">
    <w:name w:val="nattext"/>
    <w:basedOn w:val="Normal"/>
    <w:pPr>
      <w:spacing w:before="100" w:beforeAutospacing="1" w:after="100" w:afterAutospacing="1"/>
    </w:pPr>
    <w:rPr>
      <w:sz w:val="19"/>
      <w:szCs w:val="19"/>
    </w:rPr>
  </w:style>
  <w:style w:type="paragraph" w:customStyle="1" w:styleId="place1">
    <w:name w:val="place1"/>
    <w:basedOn w:val="Normal"/>
    <w:pPr>
      <w:shd w:val="clear" w:color="auto" w:fill="FFFFAA"/>
      <w:spacing w:before="100" w:beforeAutospacing="1" w:after="100" w:afterAutospacing="1"/>
    </w:pPr>
    <w:rPr>
      <w:b/>
      <w:bCs/>
    </w:rPr>
  </w:style>
  <w:style w:type="paragraph" w:customStyle="1" w:styleId="place2">
    <w:name w:val="place2"/>
    <w:basedOn w:val="Normal"/>
    <w:pPr>
      <w:shd w:val="clear" w:color="auto" w:fill="AAAAFF"/>
      <w:spacing w:before="100" w:beforeAutospacing="1" w:after="100" w:afterAutospacing="1"/>
    </w:pPr>
    <w:rPr>
      <w:b/>
      <w:bCs/>
    </w:rPr>
  </w:style>
  <w:style w:type="paragraph" w:customStyle="1" w:styleId="place3">
    <w:name w:val="place3"/>
    <w:basedOn w:val="Normal"/>
    <w:pPr>
      <w:shd w:val="clear" w:color="auto" w:fill="FFAAAA"/>
      <w:spacing w:before="100" w:beforeAutospacing="1"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5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lwave.com" TargetMode="External"/><Relationship Id="rId5" Type="http://schemas.openxmlformats.org/officeDocument/2006/relationships/hyperlink" Target="http://www.sailing.org/bio.asp?ID=HUNGF3" TargetMode="External"/><Relationship Id="rId4" Type="http://schemas.openxmlformats.org/officeDocument/2006/relationships/hyperlink" Target="http://www.sailing.org/bio.asp?ID=HUNZB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Sailwave results for Timu emlékverseny at 2026</dc:title>
  <dc:subject/>
  <dc:creator>Ferenc Mocsán</dc:creator>
  <cp:keywords/>
  <dc:description/>
  <cp:lastModifiedBy>Istvan Rutai</cp:lastModifiedBy>
  <cp:revision>2</cp:revision>
  <cp:lastPrinted>2026-08-08T19:37:00Z</cp:lastPrinted>
  <dcterms:created xsi:type="dcterms:W3CDTF">2026-08-08T19:41:00Z</dcterms:created>
  <dcterms:modified xsi:type="dcterms:W3CDTF">2026-08-08T19:41:00Z</dcterms:modified>
</cp:coreProperties>
</file>